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0E" w:rsidRDefault="00DC7F35">
      <w:pPr>
        <w:pStyle w:val="Title"/>
      </w:pPr>
      <w:bookmarkStart w:id="0" w:name="_GoBack"/>
      <w:bookmarkEnd w:id="0"/>
      <w:r>
        <w:t xml:space="preserve">    </w:t>
      </w:r>
      <w:r w:rsidR="0062310E">
        <w:t xml:space="preserve">                                     </w:t>
      </w:r>
    </w:p>
    <w:p w:rsidR="0062310E" w:rsidRDefault="0062310E">
      <w:pPr>
        <w:pStyle w:val="Title"/>
      </w:pPr>
    </w:p>
    <w:p w:rsidR="0062310E" w:rsidRDefault="0062310E">
      <w:pPr>
        <w:pStyle w:val="Title"/>
      </w:pPr>
    </w:p>
    <w:p w:rsidR="0062310E" w:rsidRDefault="00C37DF7" w:rsidP="003405AE">
      <w:pPr>
        <w:pStyle w:val="Title"/>
        <w:ind w:left="2160" w:firstLine="720"/>
        <w:rPr>
          <w:sz w:val="22"/>
        </w:rPr>
      </w:pPr>
      <w:r>
        <w:rPr>
          <w:sz w:val="22"/>
        </w:rPr>
        <w:t>Date</w:t>
      </w:r>
    </w:p>
    <w:p w:rsidR="0062310E" w:rsidRDefault="0062310E">
      <w:pPr>
        <w:pStyle w:val="Title"/>
        <w:ind w:left="2160" w:firstLine="720"/>
        <w:rPr>
          <w:sz w:val="22"/>
        </w:rPr>
      </w:pPr>
    </w:p>
    <w:p w:rsidR="003405AE" w:rsidRDefault="003405AE" w:rsidP="00001668">
      <w:pPr>
        <w:rPr>
          <w:sz w:val="22"/>
          <w:szCs w:val="22"/>
        </w:rPr>
      </w:pPr>
    </w:p>
    <w:p w:rsidR="003405AE" w:rsidRDefault="003405AE" w:rsidP="00001668">
      <w:pPr>
        <w:rPr>
          <w:sz w:val="22"/>
          <w:szCs w:val="22"/>
        </w:rPr>
      </w:pPr>
    </w:p>
    <w:p w:rsidR="00C37DF7" w:rsidRDefault="00C37DF7" w:rsidP="00001668">
      <w:pPr>
        <w:rPr>
          <w:sz w:val="22"/>
          <w:szCs w:val="22"/>
        </w:rPr>
      </w:pPr>
      <w:r>
        <w:rPr>
          <w:sz w:val="22"/>
          <w:szCs w:val="22"/>
        </w:rPr>
        <w:t xml:space="preserve">Name </w:t>
      </w:r>
    </w:p>
    <w:p w:rsidR="00C37DF7" w:rsidRDefault="00C37DF7" w:rsidP="00001668">
      <w:pPr>
        <w:rPr>
          <w:sz w:val="22"/>
          <w:szCs w:val="22"/>
        </w:rPr>
      </w:pPr>
      <w:r>
        <w:rPr>
          <w:sz w:val="22"/>
          <w:szCs w:val="22"/>
        </w:rPr>
        <w:t xml:space="preserve">Address </w:t>
      </w:r>
    </w:p>
    <w:p w:rsidR="00C7452E" w:rsidRDefault="00C7452E" w:rsidP="00001668">
      <w:pPr>
        <w:rPr>
          <w:sz w:val="22"/>
          <w:szCs w:val="22"/>
        </w:rPr>
      </w:pPr>
      <w:r>
        <w:rPr>
          <w:sz w:val="22"/>
          <w:szCs w:val="22"/>
        </w:rPr>
        <w:t>City, State, Zip</w:t>
      </w:r>
    </w:p>
    <w:p w:rsidR="00900C4F" w:rsidRPr="00E36716" w:rsidRDefault="00900C4F" w:rsidP="00876EAF">
      <w:pPr>
        <w:rPr>
          <w:sz w:val="22"/>
        </w:rPr>
      </w:pPr>
    </w:p>
    <w:p w:rsidR="00876EAF" w:rsidRPr="00E36716" w:rsidRDefault="00C37DF7" w:rsidP="00876EAF">
      <w:pPr>
        <w:rPr>
          <w:sz w:val="22"/>
        </w:rPr>
      </w:pPr>
      <w:r>
        <w:rPr>
          <w:sz w:val="22"/>
        </w:rPr>
        <w:t>Dear XXX</w:t>
      </w:r>
      <w:r w:rsidR="00876EAF" w:rsidRPr="00E36716">
        <w:rPr>
          <w:sz w:val="22"/>
        </w:rPr>
        <w:t>,</w:t>
      </w:r>
    </w:p>
    <w:p w:rsidR="00246098" w:rsidRPr="00E36716" w:rsidRDefault="00246098" w:rsidP="003F75E9">
      <w:pPr>
        <w:rPr>
          <w:sz w:val="22"/>
        </w:rPr>
      </w:pPr>
    </w:p>
    <w:p w:rsidR="00C7452E" w:rsidRDefault="00C7452E">
      <w:pPr>
        <w:rPr>
          <w:sz w:val="22"/>
        </w:rPr>
      </w:pPr>
      <w:r>
        <w:rPr>
          <w:sz w:val="22"/>
        </w:rPr>
        <w:t xml:space="preserve">This letter is to notify you that your insurance company, Allstate, currently has a policy that prohibits third parties being included as an additional insured with respect to any general liability (otherwise known as Protection &amp; Indemnity) coverage.  The Port of Anacortes requires that all permanent moorage customers maintain insurance that includes this additional insured status. </w:t>
      </w:r>
    </w:p>
    <w:p w:rsidR="00C7452E" w:rsidRDefault="00C7452E">
      <w:pPr>
        <w:rPr>
          <w:sz w:val="22"/>
        </w:rPr>
      </w:pPr>
    </w:p>
    <w:p w:rsidR="00C7452E" w:rsidRDefault="00C7452E">
      <w:pPr>
        <w:rPr>
          <w:sz w:val="22"/>
        </w:rPr>
      </w:pPr>
      <w:r>
        <w:rPr>
          <w:sz w:val="22"/>
        </w:rPr>
        <w:t>As a courtesy, we are allowing you a one year grace period.  If, upon your next annual insurance renewal date, Allstate still does not provide for this coverage, you will need to seek alternative insurance in order to remain in our marina.</w:t>
      </w:r>
    </w:p>
    <w:p w:rsidR="00C7452E" w:rsidRDefault="00C7452E">
      <w:pPr>
        <w:rPr>
          <w:sz w:val="22"/>
        </w:rPr>
      </w:pPr>
    </w:p>
    <w:p w:rsidR="00C7452E" w:rsidRPr="00E36716" w:rsidRDefault="00C7452E">
      <w:pPr>
        <w:rPr>
          <w:sz w:val="22"/>
        </w:rPr>
      </w:pPr>
      <w:r>
        <w:rPr>
          <w:sz w:val="22"/>
        </w:rPr>
        <w:t xml:space="preserve">If you have any questions, please contact the Harbor Office at (360) 293-0694.  We appreciate your cooperation as we work to make Cap </w:t>
      </w:r>
      <w:proofErr w:type="spellStart"/>
      <w:r>
        <w:rPr>
          <w:sz w:val="22"/>
        </w:rPr>
        <w:t>Sante</w:t>
      </w:r>
      <w:proofErr w:type="spellEnd"/>
      <w:r>
        <w:rPr>
          <w:sz w:val="22"/>
        </w:rPr>
        <w:t xml:space="preserve"> Marina a safe and responsible environment for all who enjoy it!</w:t>
      </w:r>
    </w:p>
    <w:p w:rsidR="00C7452E" w:rsidRDefault="00C7452E" w:rsidP="00443895">
      <w:pPr>
        <w:rPr>
          <w:sz w:val="22"/>
        </w:rPr>
      </w:pPr>
    </w:p>
    <w:p w:rsidR="00443895" w:rsidRDefault="00C7452E" w:rsidP="00443895">
      <w:pPr>
        <w:rPr>
          <w:sz w:val="22"/>
        </w:rPr>
      </w:pPr>
      <w:r>
        <w:rPr>
          <w:sz w:val="22"/>
        </w:rPr>
        <w:t>S</w:t>
      </w:r>
      <w:r w:rsidR="00443895">
        <w:rPr>
          <w:sz w:val="22"/>
        </w:rPr>
        <w:t>incerely,</w:t>
      </w:r>
    </w:p>
    <w:p w:rsidR="00443895" w:rsidRDefault="00443895" w:rsidP="00443895">
      <w:pPr>
        <w:rPr>
          <w:sz w:val="22"/>
        </w:rPr>
      </w:pPr>
    </w:p>
    <w:p w:rsidR="00443895" w:rsidRDefault="00443895" w:rsidP="00443895">
      <w:pPr>
        <w:rPr>
          <w:sz w:val="22"/>
        </w:rPr>
      </w:pPr>
    </w:p>
    <w:p w:rsidR="00443895" w:rsidRDefault="00443895" w:rsidP="00443895">
      <w:pPr>
        <w:rPr>
          <w:sz w:val="22"/>
        </w:rPr>
      </w:pPr>
    </w:p>
    <w:p w:rsidR="00A235C7" w:rsidRDefault="0084265E" w:rsidP="00900C4F">
      <w:pPr>
        <w:rPr>
          <w:sz w:val="22"/>
        </w:rPr>
      </w:pPr>
      <w:r>
        <w:rPr>
          <w:sz w:val="22"/>
        </w:rPr>
        <w:t>Jill R. Brownfield</w:t>
      </w:r>
      <w:r w:rsidR="00900C4F">
        <w:rPr>
          <w:sz w:val="22"/>
        </w:rPr>
        <w:t xml:space="preserve">, </w:t>
      </w:r>
      <w:r w:rsidR="00900C4F" w:rsidRPr="00900C4F">
        <w:rPr>
          <w:sz w:val="18"/>
        </w:rPr>
        <w:t>CPA</w:t>
      </w:r>
    </w:p>
    <w:p w:rsidR="00443895" w:rsidRDefault="00C7452E" w:rsidP="00443895">
      <w:pPr>
        <w:rPr>
          <w:sz w:val="22"/>
        </w:rPr>
      </w:pPr>
      <w:r>
        <w:rPr>
          <w:sz w:val="22"/>
        </w:rPr>
        <w:t>Director of Finance &amp; Administration</w:t>
      </w:r>
    </w:p>
    <w:p w:rsidR="00C37DF7" w:rsidRDefault="00C37DF7" w:rsidP="00443895">
      <w:pPr>
        <w:rPr>
          <w:sz w:val="22"/>
        </w:rPr>
      </w:pPr>
    </w:p>
    <w:p w:rsidR="0062310E" w:rsidRDefault="0062310E" w:rsidP="00443895">
      <w:pPr>
        <w:pStyle w:val="BodyText"/>
        <w:rPr>
          <w:sz w:val="22"/>
        </w:rPr>
      </w:pPr>
    </w:p>
    <w:sectPr w:rsidR="0062310E" w:rsidSect="00A93E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0E"/>
    <w:rsid w:val="00001668"/>
    <w:rsid w:val="00054AF7"/>
    <w:rsid w:val="00085B52"/>
    <w:rsid w:val="00093ADC"/>
    <w:rsid w:val="000A608E"/>
    <w:rsid w:val="000E66AE"/>
    <w:rsid w:val="000F6503"/>
    <w:rsid w:val="00140975"/>
    <w:rsid w:val="00143C03"/>
    <w:rsid w:val="001946DB"/>
    <w:rsid w:val="001B0AB2"/>
    <w:rsid w:val="001D304C"/>
    <w:rsid w:val="001F7680"/>
    <w:rsid w:val="00211709"/>
    <w:rsid w:val="00223A0C"/>
    <w:rsid w:val="00246098"/>
    <w:rsid w:val="002C617B"/>
    <w:rsid w:val="002E7277"/>
    <w:rsid w:val="002F277C"/>
    <w:rsid w:val="003350BE"/>
    <w:rsid w:val="0033630F"/>
    <w:rsid w:val="003405AE"/>
    <w:rsid w:val="00347C98"/>
    <w:rsid w:val="003A5B68"/>
    <w:rsid w:val="003A72AA"/>
    <w:rsid w:val="003F0714"/>
    <w:rsid w:val="003F75E9"/>
    <w:rsid w:val="00443895"/>
    <w:rsid w:val="004E7D18"/>
    <w:rsid w:val="00521B7C"/>
    <w:rsid w:val="0062310E"/>
    <w:rsid w:val="00637994"/>
    <w:rsid w:val="00692661"/>
    <w:rsid w:val="006B22BE"/>
    <w:rsid w:val="00703FD2"/>
    <w:rsid w:val="00776A06"/>
    <w:rsid w:val="007A1184"/>
    <w:rsid w:val="007B2FA1"/>
    <w:rsid w:val="007D146D"/>
    <w:rsid w:val="0084265E"/>
    <w:rsid w:val="00876EAF"/>
    <w:rsid w:val="008A7B77"/>
    <w:rsid w:val="008E012B"/>
    <w:rsid w:val="008F2DF3"/>
    <w:rsid w:val="00900C4F"/>
    <w:rsid w:val="00923E41"/>
    <w:rsid w:val="00945356"/>
    <w:rsid w:val="00A235C7"/>
    <w:rsid w:val="00A318A7"/>
    <w:rsid w:val="00A64966"/>
    <w:rsid w:val="00A93EA2"/>
    <w:rsid w:val="00B273B7"/>
    <w:rsid w:val="00B2766E"/>
    <w:rsid w:val="00B40968"/>
    <w:rsid w:val="00B51876"/>
    <w:rsid w:val="00B56FC4"/>
    <w:rsid w:val="00B6778B"/>
    <w:rsid w:val="00B903FF"/>
    <w:rsid w:val="00BD7CEB"/>
    <w:rsid w:val="00C31F0B"/>
    <w:rsid w:val="00C3441E"/>
    <w:rsid w:val="00C37DF7"/>
    <w:rsid w:val="00C7452E"/>
    <w:rsid w:val="00CE09D5"/>
    <w:rsid w:val="00D07E9D"/>
    <w:rsid w:val="00D63C8F"/>
    <w:rsid w:val="00DC7F35"/>
    <w:rsid w:val="00DE0249"/>
    <w:rsid w:val="00E00916"/>
    <w:rsid w:val="00E36716"/>
    <w:rsid w:val="00E735E3"/>
    <w:rsid w:val="00E872A1"/>
    <w:rsid w:val="00E91911"/>
    <w:rsid w:val="00EB755F"/>
    <w:rsid w:val="00EE2BAA"/>
    <w:rsid w:val="00F7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93EA2"/>
    <w:rPr>
      <w:sz w:val="28"/>
    </w:rPr>
  </w:style>
  <w:style w:type="paragraph" w:styleId="Title">
    <w:name w:val="Title"/>
    <w:basedOn w:val="Normal"/>
    <w:qFormat/>
    <w:rsid w:val="00A93EA2"/>
    <w:pPr>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93EA2"/>
    <w:rPr>
      <w:sz w:val="28"/>
    </w:rPr>
  </w:style>
  <w:style w:type="paragraph" w:styleId="Title">
    <w:name w:val="Title"/>
    <w:basedOn w:val="Normal"/>
    <w:qFormat/>
    <w:rsid w:val="00A93EA2"/>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858</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28 March 2007</vt:lpstr>
    </vt:vector>
  </TitlesOfParts>
  <Company>Port of Anacortes</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March 2007</dc:title>
  <dc:creator>Carly Kimball</dc:creator>
  <cp:lastModifiedBy>lpettitt</cp:lastModifiedBy>
  <cp:revision>2</cp:revision>
  <cp:lastPrinted>2012-04-02T23:21:00Z</cp:lastPrinted>
  <dcterms:created xsi:type="dcterms:W3CDTF">2018-07-23T02:44:00Z</dcterms:created>
  <dcterms:modified xsi:type="dcterms:W3CDTF">2018-07-23T02:44:00Z</dcterms:modified>
</cp:coreProperties>
</file>